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AD82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EC33DD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5E3D64" w14:paraId="2A73A36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63291E20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E3D64">
              <w:rPr>
                <w:rFonts w:ascii="Calibri" w:hAnsi="Calibri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D4B8FE2" w14:textId="77777777" w:rsidR="00270FCC" w:rsidRDefault="00270FCC" w:rsidP="00270F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B759F78" w14:textId="77777777" w:rsidR="004E69FB" w:rsidRPr="005E3D64" w:rsidRDefault="002C0153" w:rsidP="005340E0">
            <w:pPr>
              <w:rPr>
                <w:rFonts w:ascii="Calibri" w:hAnsi="Calibri" w:cs="Arial"/>
                <w:sz w:val="22"/>
                <w:szCs w:val="22"/>
              </w:rPr>
            </w:pPr>
            <w:r w:rsidRPr="005E3D64">
              <w:rPr>
                <w:rFonts w:ascii="Calibri" w:hAnsi="Calibri" w:cs="Arial"/>
                <w:sz w:val="22"/>
                <w:szCs w:val="22"/>
              </w:rPr>
              <w:t>RF Rigger</w:t>
            </w:r>
          </w:p>
        </w:tc>
      </w:tr>
      <w:tr w:rsidR="004E69FB" w:rsidRPr="005E3D64" w14:paraId="3288AB60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314F591E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E3D64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4C1A9310" w14:textId="48726652" w:rsidR="004E69FB" w:rsidRPr="005E3D64" w:rsidRDefault="005E3D64" w:rsidP="004E69FB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5E3D64">
              <w:rPr>
                <w:rFonts w:cstheme="minorHAnsi"/>
                <w:sz w:val="22"/>
                <w:szCs w:val="22"/>
              </w:rPr>
              <w:t xml:space="preserve">0714-E&amp;A-78 </w:t>
            </w:r>
            <w:r w:rsidR="00CF0C95" w:rsidRPr="005E3D64">
              <w:rPr>
                <w:rFonts w:cstheme="minorHAnsi"/>
                <w:sz w:val="22"/>
                <w:szCs w:val="22"/>
              </w:rPr>
              <w:t>Perform Audit of 2G, 3G and LTE Site</w:t>
            </w:r>
          </w:p>
        </w:tc>
      </w:tr>
      <w:tr w:rsidR="004E69FB" w:rsidRPr="005E3D64" w14:paraId="7DED58B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0233E31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E3D64">
              <w:rPr>
                <w:rFonts w:ascii="Calibri" w:hAnsi="Calibri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2315C01C" w14:textId="77777777" w:rsidR="004E69FB" w:rsidRPr="005E3D64" w:rsidRDefault="004E69FB" w:rsidP="004E69FB">
            <w:pPr>
              <w:spacing w:before="240"/>
              <w:rPr>
                <w:rFonts w:ascii="Calibri" w:hAnsi="Calibri" w:cs="Arial"/>
                <w:sz w:val="22"/>
                <w:szCs w:val="22"/>
              </w:rPr>
            </w:pPr>
            <w:r w:rsidRPr="005E3D64">
              <w:rPr>
                <w:rFonts w:ascii="Calibri" w:hAnsi="Calibri" w:cs="Arial"/>
                <w:sz w:val="22"/>
                <w:szCs w:val="22"/>
              </w:rPr>
              <w:t xml:space="preserve">Name:_______ _______________________________________ </w:t>
            </w:r>
          </w:p>
          <w:p w14:paraId="1477B1A4" w14:textId="77777777" w:rsidR="004E69FB" w:rsidRPr="005E3D64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EE68E49" w14:textId="77777777" w:rsidR="004E69FB" w:rsidRPr="005E3D64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5E3D64">
              <w:rPr>
                <w:rFonts w:ascii="Calibri" w:hAnsi="Calibri" w:cs="Arial"/>
                <w:sz w:val="22"/>
                <w:szCs w:val="22"/>
              </w:rPr>
              <w:t>Registration/Roll Number: ________________________ Signature: ____________________</w:t>
            </w:r>
          </w:p>
        </w:tc>
      </w:tr>
      <w:tr w:rsidR="004E69FB" w:rsidRPr="005E3D64" w14:paraId="379D892E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571484A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E3D64">
              <w:rPr>
                <w:rFonts w:ascii="Calibri" w:hAnsi="Calibri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14:paraId="35EEF043" w14:textId="77777777" w:rsidR="004E69FB" w:rsidRPr="005E3D64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A8408B7" w14:textId="77777777" w:rsidR="004E69FB" w:rsidRPr="005E3D64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64F2E2C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E3D64">
              <w:rPr>
                <w:rFonts w:ascii="Calibri" w:hAnsi="Calibr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BE031E" wp14:editId="788A6ED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9AC7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5E3D64">
              <w:rPr>
                <w:rFonts w:ascii="Calibri" w:hAnsi="Calibr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CAF8E2" wp14:editId="12BADAB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9CE19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5E3D64">
              <w:rPr>
                <w:rFonts w:ascii="Calibri" w:hAnsi="Calibri" w:cs="Arial"/>
                <w:b/>
                <w:sz w:val="22"/>
                <w:szCs w:val="22"/>
              </w:rPr>
              <w:t xml:space="preserve">COMPETENT                                                          NOT YET COMPETENT    </w:t>
            </w:r>
          </w:p>
          <w:p w14:paraId="46AB11B8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2BD3A17A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E3D64">
              <w:rPr>
                <w:rFonts w:ascii="Calibri" w:hAnsi="Calibri" w:cs="Arial"/>
                <w:b/>
                <w:sz w:val="22"/>
                <w:szCs w:val="22"/>
              </w:rPr>
              <w:t>Name of the Assessor</w:t>
            </w:r>
            <w:r w:rsidRPr="005E3D64">
              <w:rPr>
                <w:rFonts w:ascii="Calibri" w:hAnsi="Calibri" w:cs="Arial"/>
                <w:sz w:val="22"/>
                <w:szCs w:val="22"/>
              </w:rPr>
              <w:t>________________________</w:t>
            </w:r>
            <w:r w:rsidRPr="005E3D64">
              <w:rPr>
                <w:rFonts w:ascii="Calibri" w:hAnsi="Calibri" w:cs="Arial"/>
                <w:b/>
                <w:sz w:val="22"/>
                <w:szCs w:val="22"/>
              </w:rPr>
              <w:t xml:space="preserve"> Assessor’s code:</w:t>
            </w:r>
            <w:r w:rsidRPr="005E3D64">
              <w:rPr>
                <w:rFonts w:ascii="Calibri" w:hAnsi="Calibri" w:cs="Arial"/>
                <w:sz w:val="22"/>
                <w:szCs w:val="22"/>
              </w:rPr>
              <w:t>___________________</w:t>
            </w:r>
          </w:p>
          <w:p w14:paraId="70E692CB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589A6EE7" w14:textId="77777777" w:rsidR="004E69FB" w:rsidRPr="005E3D64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E3D64">
              <w:rPr>
                <w:rFonts w:ascii="Calibri" w:hAnsi="Calibri" w:cs="Arial"/>
                <w:b/>
                <w:sz w:val="22"/>
                <w:szCs w:val="22"/>
              </w:rPr>
              <w:t>Signature:</w:t>
            </w:r>
            <w:r w:rsidRPr="005E3D64">
              <w:rPr>
                <w:rFonts w:ascii="Calibri" w:hAnsi="Calibri" w:cs="Arial"/>
                <w:sz w:val="22"/>
                <w:szCs w:val="22"/>
              </w:rPr>
              <w:t>__________________________________</w:t>
            </w:r>
          </w:p>
        </w:tc>
      </w:tr>
    </w:tbl>
    <w:p w14:paraId="31A48DD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0E158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0009A9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54C4B15D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237E12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E3C7267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8D518B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222462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7EB057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5AD2198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7FFDB5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2EB88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69425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B23121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B7AF55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7221E4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EFB12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6C039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0A69FE0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9297A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57E30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1AC9ED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65673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D8C58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C39EA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F496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638C1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483FEC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F4354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52077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988F0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58177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D1D2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68AF4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DD8B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D4253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CAD16E6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6D11D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F5F436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4A8E9F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F2430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A5DBA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8D0AF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8EBD9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B0FEA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07543EE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5FE43D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67C743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747C2217" w14:textId="77777777" w:rsidTr="00FA12DD">
        <w:trPr>
          <w:trHeight w:val="456"/>
        </w:trPr>
        <w:tc>
          <w:tcPr>
            <w:tcW w:w="2088" w:type="dxa"/>
            <w:gridSpan w:val="2"/>
          </w:tcPr>
          <w:p w14:paraId="2F83C3F7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D01ADF9" w14:textId="77777777" w:rsidR="004E69FB" w:rsidRPr="00E06CEA" w:rsidRDefault="00E06CEA" w:rsidP="00E06CEA">
            <w:pPr>
              <w:rPr>
                <w:rFonts w:ascii="Calibri" w:hAnsi="Calibri" w:cs="Arial"/>
                <w:szCs w:val="20"/>
              </w:rPr>
            </w:pPr>
            <w:r w:rsidRPr="00E06CEA">
              <w:rPr>
                <w:rFonts w:ascii="Calibri" w:hAnsi="Calibri" w:cs="Arial"/>
              </w:rPr>
              <w:t>Performed Audit of 3G site and create</w:t>
            </w:r>
            <w:r w:rsidR="00A07E1C">
              <w:rPr>
                <w:rFonts w:ascii="Calibri" w:hAnsi="Calibri" w:cs="Arial"/>
              </w:rPr>
              <w:t>d</w:t>
            </w:r>
            <w:r w:rsidRPr="00E06CEA">
              <w:rPr>
                <w:rFonts w:ascii="Calibri" w:hAnsi="Calibri" w:cs="Arial"/>
              </w:rPr>
              <w:t xml:space="preserve"> a report.</w:t>
            </w:r>
          </w:p>
        </w:tc>
      </w:tr>
      <w:tr w:rsidR="004E69FB" w:rsidRPr="004E69FB" w14:paraId="1CFA3BEE" w14:textId="77777777" w:rsidTr="00326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934B74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68006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E5231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7F62B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26349" w:rsidRPr="004E69FB" w14:paraId="3BAC7030" w14:textId="77777777" w:rsidTr="00937B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D9D734" w14:textId="77777777" w:rsidR="00326349" w:rsidRPr="00326349" w:rsidRDefault="00326349" w:rsidP="002B027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  <w:b/>
              </w:rPr>
            </w:pPr>
            <w:r w:rsidRPr="00326349">
              <w:rPr>
                <w:rFonts w:ascii="Calibri" w:hAnsi="Calibri" w:cs="Arial"/>
                <w:b/>
              </w:rPr>
              <w:t>Perform Audit of 3G site and create a report.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2E21B325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5DE25055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E30A811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627ACB1D" w14:textId="77777777" w:rsidTr="00937B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6158BD5F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2465E0D8" w14:textId="77777777" w:rsidR="00326349" w:rsidRPr="00872227" w:rsidRDefault="00326349" w:rsidP="002B0271">
            <w:r w:rsidRPr="00872227">
              <w:t>Identify 3G antennas.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736F978E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1B1621AB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1652FF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3360086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BCF0682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395D13" w14:textId="77777777" w:rsidR="00326349" w:rsidRPr="00872227" w:rsidRDefault="00326349" w:rsidP="002B0271">
            <w:r w:rsidRPr="00872227">
              <w:t>Ensure sector’s azimuth as per plan.</w:t>
            </w:r>
          </w:p>
        </w:tc>
        <w:tc>
          <w:tcPr>
            <w:tcW w:w="632" w:type="dxa"/>
            <w:vAlign w:val="center"/>
          </w:tcPr>
          <w:p w14:paraId="63B4966A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1FB4BBB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951C00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6A66CF7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62E9662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4BEDF7" w14:textId="77777777" w:rsidR="00326349" w:rsidRPr="00872227" w:rsidRDefault="00326349" w:rsidP="002B0271">
            <w:r w:rsidRPr="00872227">
              <w:t>Climb the tower.</w:t>
            </w:r>
          </w:p>
        </w:tc>
        <w:tc>
          <w:tcPr>
            <w:tcW w:w="632" w:type="dxa"/>
            <w:vAlign w:val="center"/>
          </w:tcPr>
          <w:p w14:paraId="2FF4F7B2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3CF2EC5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4223DE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2CC8653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32F86F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715DC5" w14:textId="77777777" w:rsidR="00326349" w:rsidRPr="00872227" w:rsidRDefault="00326349" w:rsidP="002B0271">
            <w:r w:rsidRPr="00872227">
              <w:t>Ensure Electrical Tilt of 3G antennas is as per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26FED3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20A973A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587D37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4B5803E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E0F98E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D283FE" w14:textId="77777777" w:rsidR="00326349" w:rsidRPr="00872227" w:rsidRDefault="00326349" w:rsidP="002B0271">
            <w:r w:rsidRPr="00872227">
              <w:t>Ensure Mechanical Tilt of 3G antennas is as per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E8516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E4605B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5141D9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13BCA0B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9AF8EF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4CA2E4" w14:textId="77777777" w:rsidR="00326349" w:rsidRPr="00872227" w:rsidRDefault="00326349" w:rsidP="002B0271">
            <w:r w:rsidRPr="00872227">
              <w:t>Take snapshot of antenna model Tag for all sectors.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11FC43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784DC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80C2C4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68948E7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6D3E5A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FDE84C" w14:textId="77777777" w:rsidR="00326349" w:rsidRPr="00872227" w:rsidRDefault="00326349" w:rsidP="002B0271">
            <w:r w:rsidRPr="00872227">
              <w:t xml:space="preserve">Take snapshot of sector view.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C59124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5DCA46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25C21C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66EE5FF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2AC426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B3B9E0" w14:textId="77777777" w:rsidR="00326349" w:rsidRPr="00872227" w:rsidRDefault="00326349" w:rsidP="002B0271">
            <w:r w:rsidRPr="00872227">
              <w:t>Take snapshots of Electrical and Mechanical Tilts.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EE9891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FFCD8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73C237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326349" w:rsidRPr="004E69FB" w14:paraId="70CCBF0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E56CF6" w14:textId="77777777" w:rsidR="00326349" w:rsidRPr="004E69FB" w:rsidRDefault="0032634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920377" w14:textId="77777777" w:rsidR="00326349" w:rsidRDefault="00326349" w:rsidP="002B0271">
            <w:r w:rsidRPr="00872227">
              <w:t>Make audit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BCDDD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3564C3" w14:textId="77777777" w:rsidR="00326349" w:rsidRPr="004E69FB" w:rsidRDefault="0032634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675FA3" w14:textId="77777777" w:rsidR="00326349" w:rsidRPr="004E69FB" w:rsidRDefault="0032634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4C2F00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9C9BFC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660FAD" wp14:editId="57742E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3095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BCEBA0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1E1A66" wp14:editId="60E77EC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55BF3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57E84A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1B39AC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246F47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601D50B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71DE12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35FBA4CB" w14:textId="77777777" w:rsidR="00270FCC" w:rsidRDefault="00270FCC" w:rsidP="00270F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052B602" w14:textId="77777777" w:rsidR="004E69FB" w:rsidRPr="004E69FB" w:rsidRDefault="002C0153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RF Rigger</w:t>
            </w:r>
          </w:p>
        </w:tc>
      </w:tr>
      <w:tr w:rsidR="004E69FB" w:rsidRPr="004E69FB" w14:paraId="7A1E9B4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FADEB6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E2C7203" w14:textId="77777777" w:rsidR="004E69FB" w:rsidRPr="004E69FB" w:rsidRDefault="00CF0C9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CF0C95">
              <w:rPr>
                <w:rFonts w:ascii="Calibri" w:hAnsi="Calibri" w:cs="Arial"/>
                <w:sz w:val="20"/>
              </w:rPr>
              <w:t>Perform Audit of 2G, 3G and LTE Site</w:t>
            </w:r>
          </w:p>
        </w:tc>
      </w:tr>
      <w:tr w:rsidR="004E69FB" w:rsidRPr="004E69FB" w14:paraId="693E6F5D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337E9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313422A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64DE03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4317ABD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419B46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B43204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93AD175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0826B24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65524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F7ED04" wp14:editId="614C7FE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B415A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D4A042" wp14:editId="4E14D2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08F86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B72062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6297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51543BD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788AE8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CFDF26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E7DF9D" wp14:editId="4D7A350B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85E79EA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E7DF9D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585E79EA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5494B9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38282081" w14:textId="77777777" w:rsidTr="00FA12DD">
        <w:trPr>
          <w:trHeight w:val="300"/>
        </w:trPr>
        <w:tc>
          <w:tcPr>
            <w:tcW w:w="6442" w:type="dxa"/>
            <w:gridSpan w:val="2"/>
          </w:tcPr>
          <w:p w14:paraId="57E6729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EC7F42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7EE9D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F625C" w:rsidRPr="004E69FB" w14:paraId="6338F631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673D1B2" w14:textId="77777777" w:rsidR="00BF625C" w:rsidRPr="004E69FB" w:rsidRDefault="00BF625C" w:rsidP="00BF625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409BE3" w14:textId="41FBDBB9" w:rsidR="00BF625C" w:rsidRPr="004E69FB" w:rsidRDefault="00BF625C" w:rsidP="00BF625C">
            <w:pPr>
              <w:rPr>
                <w:rFonts w:ascii="Calibri" w:hAnsi="Calibri" w:cs="Arial"/>
                <w:i/>
                <w:sz w:val="20"/>
              </w:rPr>
            </w:pPr>
            <w:r w:rsidRPr="00F83B71">
              <w:t xml:space="preserve">GPS and mapping software </w:t>
            </w:r>
          </w:p>
        </w:tc>
        <w:tc>
          <w:tcPr>
            <w:tcW w:w="1508" w:type="dxa"/>
            <w:vMerge w:val="restart"/>
          </w:tcPr>
          <w:p w14:paraId="4DA947FA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3B2CF7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</w:tr>
      <w:tr w:rsidR="00BF625C" w:rsidRPr="004E69FB" w14:paraId="7B3C26AA" w14:textId="77777777" w:rsidTr="00FA12DD">
        <w:trPr>
          <w:trHeight w:val="442"/>
        </w:trPr>
        <w:tc>
          <w:tcPr>
            <w:tcW w:w="470" w:type="dxa"/>
            <w:vMerge/>
          </w:tcPr>
          <w:p w14:paraId="1B499663" w14:textId="77777777" w:rsidR="00BF625C" w:rsidRPr="004E69FB" w:rsidRDefault="00BF625C" w:rsidP="00BF625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1B0C9C" w14:textId="40EA0F0E" w:rsidR="00BF625C" w:rsidRPr="004E69FB" w:rsidRDefault="00BF625C" w:rsidP="00BF625C">
            <w:pPr>
              <w:rPr>
                <w:rFonts w:ascii="Calibri" w:hAnsi="Calibri" w:cs="Arial"/>
                <w:i/>
                <w:sz w:val="20"/>
              </w:rPr>
            </w:pPr>
            <w:r w:rsidRPr="00F83B71">
              <w:t xml:space="preserve">EHS for work at height </w:t>
            </w:r>
          </w:p>
        </w:tc>
        <w:tc>
          <w:tcPr>
            <w:tcW w:w="1508" w:type="dxa"/>
            <w:vMerge/>
          </w:tcPr>
          <w:p w14:paraId="35BFA2CD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D55C21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</w:tr>
      <w:tr w:rsidR="00BF625C" w:rsidRPr="004E69FB" w14:paraId="3305CAE6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DA44F4D" w14:textId="77777777" w:rsidR="00BF625C" w:rsidRPr="004E69FB" w:rsidRDefault="00BF625C" w:rsidP="00BF625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832D71" w14:textId="6E506DB7" w:rsidR="00BF625C" w:rsidRPr="004E69FB" w:rsidRDefault="00BF625C" w:rsidP="00BF625C">
            <w:pPr>
              <w:rPr>
                <w:rFonts w:ascii="Calibri" w:hAnsi="Calibri" w:cs="Arial"/>
              </w:rPr>
            </w:pPr>
            <w:r w:rsidRPr="00F83B71">
              <w:t>2G antenna types.</w:t>
            </w:r>
          </w:p>
        </w:tc>
        <w:tc>
          <w:tcPr>
            <w:tcW w:w="1508" w:type="dxa"/>
            <w:vMerge w:val="restart"/>
          </w:tcPr>
          <w:p w14:paraId="4A73142D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D9F12B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</w:tr>
      <w:tr w:rsidR="00BF625C" w:rsidRPr="004E69FB" w14:paraId="4CCA3F5E" w14:textId="77777777" w:rsidTr="00FA12DD">
        <w:trPr>
          <w:trHeight w:val="443"/>
        </w:trPr>
        <w:tc>
          <w:tcPr>
            <w:tcW w:w="470" w:type="dxa"/>
            <w:vMerge/>
          </w:tcPr>
          <w:p w14:paraId="0045AFF4" w14:textId="77777777" w:rsidR="00BF625C" w:rsidRPr="004E69FB" w:rsidRDefault="00BF625C" w:rsidP="00BF625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7BC151" w14:textId="1E8DF952" w:rsidR="00BF625C" w:rsidRPr="004E69FB" w:rsidRDefault="00BF625C" w:rsidP="00BF625C">
            <w:pPr>
              <w:rPr>
                <w:rFonts w:ascii="Calibri" w:hAnsi="Calibri" w:cs="Arial"/>
              </w:rPr>
            </w:pPr>
            <w:r w:rsidRPr="00F83B71">
              <w:t xml:space="preserve">Audit techniques </w:t>
            </w:r>
          </w:p>
        </w:tc>
        <w:tc>
          <w:tcPr>
            <w:tcW w:w="1508" w:type="dxa"/>
            <w:vMerge/>
          </w:tcPr>
          <w:p w14:paraId="02B3F136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39499F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</w:tr>
      <w:tr w:rsidR="00BF625C" w:rsidRPr="004E69FB" w14:paraId="53270DF6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5EDE499" w14:textId="77777777" w:rsidR="00BF625C" w:rsidRPr="004E69FB" w:rsidRDefault="00BF625C" w:rsidP="00BF625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678732" w14:textId="47A291BC" w:rsidR="00BF625C" w:rsidRPr="004E69FB" w:rsidRDefault="00BF625C" w:rsidP="00BF625C">
            <w:pPr>
              <w:rPr>
                <w:rFonts w:ascii="Calibri" w:hAnsi="Calibri" w:cs="Arial"/>
              </w:rPr>
            </w:pPr>
            <w:r w:rsidRPr="00F83B71">
              <w:t>3G antenna types.</w:t>
            </w:r>
          </w:p>
        </w:tc>
        <w:tc>
          <w:tcPr>
            <w:tcW w:w="1508" w:type="dxa"/>
            <w:vMerge w:val="restart"/>
          </w:tcPr>
          <w:p w14:paraId="28BA32D3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3CA232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</w:tr>
      <w:tr w:rsidR="00BF625C" w:rsidRPr="004E69FB" w14:paraId="56E845EE" w14:textId="77777777" w:rsidTr="00FA12DD">
        <w:trPr>
          <w:trHeight w:val="454"/>
        </w:trPr>
        <w:tc>
          <w:tcPr>
            <w:tcW w:w="470" w:type="dxa"/>
            <w:vMerge/>
          </w:tcPr>
          <w:p w14:paraId="1C4F803E" w14:textId="77777777" w:rsidR="00BF625C" w:rsidRPr="004E69FB" w:rsidRDefault="00BF625C" w:rsidP="00BF625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F79740" w14:textId="42BDB60F" w:rsidR="00BF625C" w:rsidRPr="004E69FB" w:rsidRDefault="00BF625C" w:rsidP="00BF625C">
            <w:pPr>
              <w:rPr>
                <w:rFonts w:ascii="Calibri" w:hAnsi="Calibri" w:cs="Arial"/>
              </w:rPr>
            </w:pPr>
            <w:r w:rsidRPr="00F83B71">
              <w:t>4G antenna types.</w:t>
            </w:r>
          </w:p>
        </w:tc>
        <w:tc>
          <w:tcPr>
            <w:tcW w:w="1508" w:type="dxa"/>
            <w:vMerge/>
          </w:tcPr>
          <w:p w14:paraId="25724C17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DDE007" w14:textId="77777777" w:rsidR="00BF625C" w:rsidRPr="004E69FB" w:rsidRDefault="00BF625C" w:rsidP="00BF625C">
            <w:pPr>
              <w:rPr>
                <w:rFonts w:ascii="Calibri" w:hAnsi="Calibri" w:cs="Arial"/>
              </w:rPr>
            </w:pPr>
          </w:p>
        </w:tc>
      </w:tr>
      <w:tr w:rsidR="004E69FB" w:rsidRPr="004E69FB" w14:paraId="6C4B844A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27CFB0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1AE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6AF4A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C226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CFF6932" w14:textId="77777777" w:rsidTr="00FA12DD">
        <w:trPr>
          <w:trHeight w:val="478"/>
        </w:trPr>
        <w:tc>
          <w:tcPr>
            <w:tcW w:w="470" w:type="dxa"/>
            <w:vMerge/>
          </w:tcPr>
          <w:p w14:paraId="281F06E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5823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56935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2881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E8098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D7394F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2737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991AC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951F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BCBF48D" w14:textId="77777777" w:rsidTr="00FA12DD">
        <w:trPr>
          <w:trHeight w:val="431"/>
        </w:trPr>
        <w:tc>
          <w:tcPr>
            <w:tcW w:w="470" w:type="dxa"/>
            <w:vMerge/>
          </w:tcPr>
          <w:p w14:paraId="0BC2B82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1F22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D6B53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79AC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07FBBE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A71AB4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C485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F3EAC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70E7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4B090DA" w14:textId="77777777" w:rsidTr="00FA12DD">
        <w:trPr>
          <w:trHeight w:val="420"/>
        </w:trPr>
        <w:tc>
          <w:tcPr>
            <w:tcW w:w="470" w:type="dxa"/>
            <w:vMerge/>
          </w:tcPr>
          <w:p w14:paraId="2F58909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AEE9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85344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6B9E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B4E22D7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4B1CE4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43D7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9B23B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AC3A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34DCF49" w14:textId="77777777" w:rsidTr="00FA12DD">
        <w:trPr>
          <w:trHeight w:val="466"/>
        </w:trPr>
        <w:tc>
          <w:tcPr>
            <w:tcW w:w="470" w:type="dxa"/>
            <w:vMerge/>
          </w:tcPr>
          <w:p w14:paraId="1F9B44C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A998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41A3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98D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DF5143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B15EBF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0AA2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9F96F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365F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0CD7AC3" w14:textId="77777777" w:rsidTr="00FA12DD">
        <w:trPr>
          <w:trHeight w:val="454"/>
        </w:trPr>
        <w:tc>
          <w:tcPr>
            <w:tcW w:w="470" w:type="dxa"/>
            <w:vMerge/>
          </w:tcPr>
          <w:p w14:paraId="5E14E92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426A5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F60E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89CE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D34079D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5EB4A9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99E5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115290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D2E8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767114C" w14:textId="77777777" w:rsidTr="00FA12DD">
        <w:trPr>
          <w:trHeight w:val="443"/>
        </w:trPr>
        <w:tc>
          <w:tcPr>
            <w:tcW w:w="470" w:type="dxa"/>
            <w:vMerge/>
          </w:tcPr>
          <w:p w14:paraId="4014EDA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EEBE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B200D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A45BE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33F408D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80F830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2265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08AB4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39AA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084EBA" w14:textId="77777777" w:rsidTr="00FA12DD">
        <w:trPr>
          <w:trHeight w:val="466"/>
        </w:trPr>
        <w:tc>
          <w:tcPr>
            <w:tcW w:w="470" w:type="dxa"/>
            <w:vMerge/>
          </w:tcPr>
          <w:p w14:paraId="2C9C0EE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F592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D0831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6CD3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9C10B1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772D2DA7" w14:textId="77777777" w:rsidTr="00FA12DD">
        <w:trPr>
          <w:trHeight w:val="548"/>
        </w:trPr>
        <w:tc>
          <w:tcPr>
            <w:tcW w:w="9576" w:type="dxa"/>
          </w:tcPr>
          <w:p w14:paraId="2DD2485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D54572C" w14:textId="77777777" w:rsidTr="00FA12DD">
        <w:tc>
          <w:tcPr>
            <w:tcW w:w="9576" w:type="dxa"/>
          </w:tcPr>
          <w:p w14:paraId="1B3D64E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3992454" w14:textId="77777777" w:rsidTr="00FA12DD">
        <w:tc>
          <w:tcPr>
            <w:tcW w:w="9576" w:type="dxa"/>
          </w:tcPr>
          <w:p w14:paraId="47A0EC6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02CABEC" w14:textId="77777777" w:rsidTr="00FA12DD">
        <w:tc>
          <w:tcPr>
            <w:tcW w:w="9576" w:type="dxa"/>
          </w:tcPr>
          <w:p w14:paraId="25134A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8529E01" w14:textId="77777777" w:rsidTr="00FA12DD">
        <w:tc>
          <w:tcPr>
            <w:tcW w:w="9576" w:type="dxa"/>
          </w:tcPr>
          <w:p w14:paraId="7CCC652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8A78FAB" w14:textId="77777777" w:rsidTr="00FA12DD">
        <w:tc>
          <w:tcPr>
            <w:tcW w:w="9576" w:type="dxa"/>
          </w:tcPr>
          <w:p w14:paraId="248475C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6B1FAF" w14:textId="77777777" w:rsidTr="00FA12DD">
        <w:tc>
          <w:tcPr>
            <w:tcW w:w="9576" w:type="dxa"/>
          </w:tcPr>
          <w:p w14:paraId="1F3F38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77904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8B9A7E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9AB6373" w14:textId="77777777" w:rsidR="004E69FB" w:rsidRDefault="004E69FB">
      <w:r>
        <w:br w:type="page"/>
      </w:r>
    </w:p>
    <w:p w14:paraId="1F131BAE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388CE371" w14:textId="77777777" w:rsidTr="00FA12DD">
        <w:tc>
          <w:tcPr>
            <w:tcW w:w="2250" w:type="dxa"/>
          </w:tcPr>
          <w:p w14:paraId="3B19A114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1453EF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485082B9" w14:textId="77777777" w:rsidTr="00FA12DD">
        <w:tc>
          <w:tcPr>
            <w:tcW w:w="2250" w:type="dxa"/>
          </w:tcPr>
          <w:p w14:paraId="0FFE46D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8F1337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0C6D963" w14:textId="77777777" w:rsidTr="00FA12DD">
        <w:tc>
          <w:tcPr>
            <w:tcW w:w="2250" w:type="dxa"/>
          </w:tcPr>
          <w:p w14:paraId="53B3BDE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4791D1EC" w14:textId="77777777" w:rsidR="00270FCC" w:rsidRDefault="00270FCC" w:rsidP="00270F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1897128" w14:textId="77777777" w:rsidR="004E69FB" w:rsidRPr="004E69FB" w:rsidRDefault="002C0153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RF Rigger</w:t>
            </w:r>
          </w:p>
        </w:tc>
      </w:tr>
      <w:tr w:rsidR="00CF0C95" w:rsidRPr="004E69FB" w14:paraId="2EDCD97A" w14:textId="77777777" w:rsidTr="00CF0C95">
        <w:trPr>
          <w:trHeight w:val="511"/>
        </w:trPr>
        <w:tc>
          <w:tcPr>
            <w:tcW w:w="2250" w:type="dxa"/>
          </w:tcPr>
          <w:p w14:paraId="678E53E0" w14:textId="77777777" w:rsidR="00CF0C95" w:rsidRPr="004E69FB" w:rsidRDefault="00CF0C95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A3498F5" w14:textId="77777777" w:rsidR="00CF0C95" w:rsidRPr="00CF0C95" w:rsidRDefault="00CF0C95" w:rsidP="00CF0C95">
            <w:pPr>
              <w:rPr>
                <w:rFonts w:ascii="Calibri" w:eastAsia="Calibri" w:hAnsi="Calibri" w:cs="Arial"/>
              </w:rPr>
            </w:pPr>
            <w:r w:rsidRPr="00CF0C95">
              <w:rPr>
                <w:rFonts w:ascii="Calibri" w:eastAsia="Calibri" w:hAnsi="Calibri" w:cs="Arial"/>
              </w:rPr>
              <w:t>Perform Audit of 2G, 3G and LTE Site</w:t>
            </w:r>
          </w:p>
        </w:tc>
      </w:tr>
      <w:tr w:rsidR="004E69FB" w:rsidRPr="004E69FB" w14:paraId="439B74D5" w14:textId="77777777" w:rsidTr="00FA12DD">
        <w:tc>
          <w:tcPr>
            <w:tcW w:w="2250" w:type="dxa"/>
          </w:tcPr>
          <w:p w14:paraId="698FFB6E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3AD8A32" w14:textId="77777777" w:rsidR="004E69FB" w:rsidRPr="004E69FB" w:rsidRDefault="00E06CEA" w:rsidP="004E69FB">
            <w:pPr>
              <w:rPr>
                <w:rFonts w:ascii="Calibri" w:eastAsia="Calibri" w:hAnsi="Calibri" w:cs="Arial"/>
              </w:rPr>
            </w:pPr>
            <w:r w:rsidRPr="00066E0F">
              <w:rPr>
                <w:rFonts w:ascii="Calibri" w:eastAsia="Times New Roman" w:hAnsi="Calibri" w:cs="Arial"/>
                <w:sz w:val="24"/>
                <w:szCs w:val="24"/>
              </w:rPr>
              <w:t>Perform Audit of 3G site</w:t>
            </w:r>
            <w:r>
              <w:rPr>
                <w:rFonts w:ascii="Calibri" w:hAnsi="Calibri" w:cs="Arial"/>
              </w:rPr>
              <w:t xml:space="preserve"> and create a report.</w:t>
            </w:r>
          </w:p>
        </w:tc>
      </w:tr>
    </w:tbl>
    <w:p w14:paraId="3DDDF2F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6BE8A3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B0FF7C3" w14:textId="77777777" w:rsidTr="00FA12DD">
        <w:trPr>
          <w:trHeight w:val="398"/>
        </w:trPr>
        <w:tc>
          <w:tcPr>
            <w:tcW w:w="6930" w:type="dxa"/>
          </w:tcPr>
          <w:p w14:paraId="56C8C7A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F9F440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C029B63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26349" w:rsidRPr="004E69FB" w14:paraId="49992231" w14:textId="77777777" w:rsidTr="00FA12DD">
        <w:trPr>
          <w:trHeight w:val="398"/>
        </w:trPr>
        <w:tc>
          <w:tcPr>
            <w:tcW w:w="6930" w:type="dxa"/>
          </w:tcPr>
          <w:p w14:paraId="4EA0C2AA" w14:textId="77777777" w:rsidR="00326349" w:rsidRPr="00326349" w:rsidRDefault="00326349" w:rsidP="0032634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326349">
              <w:rPr>
                <w:rFonts w:ascii="Calibri" w:eastAsia="Times New Roman" w:hAnsi="Calibri" w:cs="Arial"/>
                <w:b/>
                <w:sz w:val="24"/>
                <w:szCs w:val="24"/>
              </w:rPr>
              <w:t>Perform Audit of 3G site</w:t>
            </w:r>
            <w:r>
              <w:rPr>
                <w:rFonts w:ascii="Calibri" w:eastAsia="Times New Roman" w:hAnsi="Calibri" w:cs="Arial"/>
                <w:b/>
                <w:sz w:val="24"/>
                <w:szCs w:val="24"/>
              </w:rPr>
              <w:t xml:space="preserve"> and create a report</w:t>
            </w:r>
          </w:p>
        </w:tc>
        <w:tc>
          <w:tcPr>
            <w:tcW w:w="1080" w:type="dxa"/>
          </w:tcPr>
          <w:p w14:paraId="0858D0E6" w14:textId="77777777" w:rsidR="00326349" w:rsidRPr="004E69FB" w:rsidRDefault="00326349" w:rsidP="00CA0382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  <w:tc>
          <w:tcPr>
            <w:tcW w:w="1140" w:type="dxa"/>
          </w:tcPr>
          <w:p w14:paraId="5252B290" w14:textId="77777777" w:rsidR="00326349" w:rsidRPr="004E69FB" w:rsidRDefault="00326349" w:rsidP="00CA0382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</w:tr>
      <w:tr w:rsidR="00CA0382" w:rsidRPr="004E69FB" w14:paraId="079972FD" w14:textId="77777777" w:rsidTr="00FA12DD">
        <w:trPr>
          <w:trHeight w:val="398"/>
        </w:trPr>
        <w:tc>
          <w:tcPr>
            <w:tcW w:w="6930" w:type="dxa"/>
          </w:tcPr>
          <w:p w14:paraId="12C19083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>Identify 3G antennas.</w:t>
            </w:r>
          </w:p>
        </w:tc>
        <w:tc>
          <w:tcPr>
            <w:tcW w:w="1080" w:type="dxa"/>
          </w:tcPr>
          <w:p w14:paraId="26D1BBD8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451CAE0" wp14:editId="30E0D21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67B96" id="Rounded Rectangle 35" o:spid="_x0000_s1026" style="position:absolute;margin-left:6.95pt;margin-top:2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7202788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BE8603F" wp14:editId="5CC12AF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C0A19" id="Rounded Rectangle 36" o:spid="_x0000_s1026" style="position:absolute;margin-left:9.35pt;margin-top:2.4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42E325DC" w14:textId="77777777" w:rsidTr="00FA12DD">
        <w:trPr>
          <w:trHeight w:val="398"/>
        </w:trPr>
        <w:tc>
          <w:tcPr>
            <w:tcW w:w="6930" w:type="dxa"/>
          </w:tcPr>
          <w:p w14:paraId="24DCFA93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ind w:left="459"/>
              <w:jc w:val="both"/>
              <w:rPr>
                <w:rFonts w:ascii="Calibri" w:hAnsi="Calibri" w:cs="Arial"/>
              </w:rPr>
            </w:pPr>
            <w:r w:rsidRPr="00F82B08">
              <w:t>Ensure sector’s azimuth as per plan.</w:t>
            </w:r>
          </w:p>
        </w:tc>
        <w:tc>
          <w:tcPr>
            <w:tcW w:w="1080" w:type="dxa"/>
          </w:tcPr>
          <w:p w14:paraId="4C85A8C0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99992DA" wp14:editId="13A3A89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A5670" id="Rounded Rectangle 32" o:spid="_x0000_s1026" style="position:absolute;margin-left:8.4pt;margin-top:6.5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A7B54D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88751D8" wp14:editId="4A5B8CA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05649" id="Rounded Rectangle 33" o:spid="_x0000_s1026" style="position:absolute;margin-left:9.6pt;margin-top:6.5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7E60D3AC" w14:textId="77777777" w:rsidTr="00FA12DD">
        <w:trPr>
          <w:trHeight w:val="398"/>
        </w:trPr>
        <w:tc>
          <w:tcPr>
            <w:tcW w:w="6930" w:type="dxa"/>
          </w:tcPr>
          <w:p w14:paraId="1F304F6D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>Climb the tower.</w:t>
            </w:r>
          </w:p>
        </w:tc>
        <w:tc>
          <w:tcPr>
            <w:tcW w:w="1080" w:type="dxa"/>
          </w:tcPr>
          <w:p w14:paraId="1B63CEA8" w14:textId="77777777" w:rsidR="00CA0382" w:rsidRPr="004E69FB" w:rsidRDefault="00CA0382" w:rsidP="00CA038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52FE3EC" wp14:editId="094794E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5DCCA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EFBD680" w14:textId="77777777" w:rsidR="00CA0382" w:rsidRPr="004E69FB" w:rsidRDefault="00CA0382" w:rsidP="00CA038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A271B70" wp14:editId="695444C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3E039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7758FC67" w14:textId="77777777" w:rsidTr="00FA12DD">
        <w:trPr>
          <w:trHeight w:val="398"/>
        </w:trPr>
        <w:tc>
          <w:tcPr>
            <w:tcW w:w="6930" w:type="dxa"/>
          </w:tcPr>
          <w:p w14:paraId="63A57241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>Ensure Electrical Tilt of 3G antennas is as per plan.</w:t>
            </w:r>
          </w:p>
        </w:tc>
        <w:tc>
          <w:tcPr>
            <w:tcW w:w="1080" w:type="dxa"/>
          </w:tcPr>
          <w:p w14:paraId="5D1D22B8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E006EC" wp14:editId="0D766A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A7F72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C9D764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2D2E230" wp14:editId="3F3C0F9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7D1B3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7E17B126" w14:textId="77777777" w:rsidTr="00FA12DD">
        <w:trPr>
          <w:trHeight w:val="398"/>
        </w:trPr>
        <w:tc>
          <w:tcPr>
            <w:tcW w:w="6930" w:type="dxa"/>
          </w:tcPr>
          <w:p w14:paraId="2BD7FCE5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>Ensure Mechanical Tilt of 3G antennas is as per plan.</w:t>
            </w:r>
          </w:p>
        </w:tc>
        <w:tc>
          <w:tcPr>
            <w:tcW w:w="1080" w:type="dxa"/>
          </w:tcPr>
          <w:p w14:paraId="180DB23D" w14:textId="77777777" w:rsidR="00CA0382" w:rsidRPr="004E69FB" w:rsidRDefault="00CA0382" w:rsidP="00CA038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E302BD6" wp14:editId="190EB2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0DA2D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7B87DA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3D7E363" wp14:editId="6C3B2D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B7F13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5BDB3E03" w14:textId="77777777" w:rsidTr="00FA12DD">
        <w:trPr>
          <w:trHeight w:val="398"/>
        </w:trPr>
        <w:tc>
          <w:tcPr>
            <w:tcW w:w="6930" w:type="dxa"/>
          </w:tcPr>
          <w:p w14:paraId="6DF401C7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>Take snapshot of antenna model Tag for all sectors.</w:t>
            </w:r>
          </w:p>
        </w:tc>
        <w:tc>
          <w:tcPr>
            <w:tcW w:w="1080" w:type="dxa"/>
          </w:tcPr>
          <w:p w14:paraId="44F51C9D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53B13C6" wp14:editId="36726F9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662F41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A578D7A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F30CE53" wp14:editId="6E681C6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B7E726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1F4FF7A2" w14:textId="77777777" w:rsidTr="00FA12DD">
        <w:trPr>
          <w:trHeight w:val="398"/>
        </w:trPr>
        <w:tc>
          <w:tcPr>
            <w:tcW w:w="6930" w:type="dxa"/>
          </w:tcPr>
          <w:p w14:paraId="04E6D7E1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 xml:space="preserve">Take snapshot of sector view. </w:t>
            </w:r>
          </w:p>
        </w:tc>
        <w:tc>
          <w:tcPr>
            <w:tcW w:w="1080" w:type="dxa"/>
          </w:tcPr>
          <w:p w14:paraId="26F47D99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B162B28" wp14:editId="0C8256B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D5EC8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832C87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F450191" wp14:editId="155A112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DA6854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6B0181DA" w14:textId="77777777" w:rsidTr="00FA12DD">
        <w:trPr>
          <w:trHeight w:val="398"/>
        </w:trPr>
        <w:tc>
          <w:tcPr>
            <w:tcW w:w="6930" w:type="dxa"/>
          </w:tcPr>
          <w:p w14:paraId="59DBCB5B" w14:textId="77777777" w:rsidR="00CA0382" w:rsidRPr="00F82B08" w:rsidRDefault="00CA0382" w:rsidP="00CA0382">
            <w:pPr>
              <w:pStyle w:val="ListParagraph"/>
              <w:numPr>
                <w:ilvl w:val="0"/>
                <w:numId w:val="8"/>
              </w:numPr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>Take snapshots of Electrical and Mechanical Tilts.</w:t>
            </w:r>
          </w:p>
        </w:tc>
        <w:tc>
          <w:tcPr>
            <w:tcW w:w="1080" w:type="dxa"/>
          </w:tcPr>
          <w:p w14:paraId="6015432A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B503020" wp14:editId="0E530F4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0F132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ABE8BAF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37CB2A3" wp14:editId="01DDED6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3D6486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0382" w:rsidRPr="004E69FB" w14:paraId="4631FA94" w14:textId="77777777" w:rsidTr="00FA12DD">
        <w:trPr>
          <w:trHeight w:val="398"/>
        </w:trPr>
        <w:tc>
          <w:tcPr>
            <w:tcW w:w="6930" w:type="dxa"/>
          </w:tcPr>
          <w:p w14:paraId="33DF7AC3" w14:textId="77777777" w:rsidR="00CA0382" w:rsidRPr="00CA0382" w:rsidRDefault="00CA0382" w:rsidP="00CA0382">
            <w:pPr>
              <w:pStyle w:val="ListParagraph"/>
              <w:numPr>
                <w:ilvl w:val="0"/>
                <w:numId w:val="8"/>
              </w:numPr>
              <w:ind w:left="459"/>
              <w:jc w:val="both"/>
              <w:rPr>
                <w:rFonts w:ascii="Calibri" w:hAnsi="Calibri" w:cs="Arial"/>
              </w:rPr>
            </w:pPr>
            <w:r w:rsidRPr="00F82B08">
              <w:rPr>
                <w:rFonts w:ascii="Calibri" w:hAnsi="Calibri" w:cs="Arial"/>
              </w:rPr>
              <w:t>Make audit report.</w:t>
            </w:r>
          </w:p>
        </w:tc>
        <w:tc>
          <w:tcPr>
            <w:tcW w:w="1080" w:type="dxa"/>
          </w:tcPr>
          <w:p w14:paraId="1F755A57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9E89E18" wp14:editId="2C05E23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75C2ED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4178ABA" w14:textId="77777777" w:rsidR="00CA0382" w:rsidRPr="004E69FB" w:rsidRDefault="00CA0382" w:rsidP="00CA03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8C49DF0" wp14:editId="29EBFC5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B7AD01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666E7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4BC49B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6644AE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3C950F" wp14:editId="782F392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4CAEB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099F8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DD0C1A8" w14:textId="77777777" w:rsidR="003B0914" w:rsidRDefault="003B0914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7CA248A8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8CA545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5123219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2D57AA59" w14:textId="77777777" w:rsidTr="00FA12DD">
        <w:trPr>
          <w:trHeight w:val="441"/>
        </w:trPr>
        <w:tc>
          <w:tcPr>
            <w:tcW w:w="1818" w:type="dxa"/>
          </w:tcPr>
          <w:p w14:paraId="2618A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9AA7011" w14:textId="77777777" w:rsidR="00270FCC" w:rsidRDefault="00270FCC" w:rsidP="00270F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BE14D1A" w14:textId="77777777" w:rsidR="004E69FB" w:rsidRPr="004E69FB" w:rsidRDefault="002C0153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RF Rigger</w:t>
            </w:r>
          </w:p>
        </w:tc>
      </w:tr>
      <w:tr w:rsidR="004E69FB" w:rsidRPr="004E69FB" w14:paraId="2B959750" w14:textId="77777777" w:rsidTr="005103AA">
        <w:trPr>
          <w:trHeight w:val="649"/>
        </w:trPr>
        <w:tc>
          <w:tcPr>
            <w:tcW w:w="1818" w:type="dxa"/>
          </w:tcPr>
          <w:p w14:paraId="172EF240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F103386" w14:textId="77777777" w:rsidR="004E69FB" w:rsidRPr="004E69FB" w:rsidRDefault="00CF0C95" w:rsidP="005103AA">
            <w:pPr>
              <w:rPr>
                <w:rFonts w:ascii="Calibri" w:hAnsi="Calibri" w:cs="Arial"/>
                <w:noProof/>
              </w:rPr>
            </w:pPr>
            <w:r w:rsidRPr="00CF0C95">
              <w:rPr>
                <w:rFonts w:ascii="Calibri" w:hAnsi="Calibri" w:cs="Arial"/>
                <w:noProof/>
              </w:rPr>
              <w:t>Perform Audit of 2G, 3G and LTE Site</w:t>
            </w:r>
          </w:p>
        </w:tc>
      </w:tr>
      <w:tr w:rsidR="005103AA" w:rsidRPr="004E69FB" w14:paraId="38858E6D" w14:textId="77777777" w:rsidTr="00681423">
        <w:trPr>
          <w:trHeight w:val="649"/>
        </w:trPr>
        <w:tc>
          <w:tcPr>
            <w:tcW w:w="1818" w:type="dxa"/>
          </w:tcPr>
          <w:p w14:paraId="24DAA6D0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33E4FBA" w14:textId="77777777" w:rsidR="005103AA" w:rsidRPr="004E69FB" w:rsidRDefault="005103AA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26AFF788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76B5CF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7D9DA8C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BA207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20A5126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70D7ED1A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4A30A871" w14:textId="77777777" w:rsidTr="00066E0F">
        <w:trPr>
          <w:trHeight w:val="1063"/>
        </w:trPr>
        <w:tc>
          <w:tcPr>
            <w:tcW w:w="1699" w:type="dxa"/>
            <w:vAlign w:val="center"/>
          </w:tcPr>
          <w:p w14:paraId="47B7E4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4BCBF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80F219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788123E" w14:textId="77777777" w:rsidR="004E69FB" w:rsidRPr="00066E0F" w:rsidRDefault="00066E0F" w:rsidP="00066E0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 w:cs="Arial"/>
              </w:rPr>
            </w:pPr>
            <w:r w:rsidRPr="00066E0F">
              <w:rPr>
                <w:rFonts w:ascii="Calibri" w:hAnsi="Calibri" w:cs="Arial"/>
              </w:rPr>
              <w:t>Perform Audit of 3G site</w:t>
            </w:r>
            <w:r>
              <w:rPr>
                <w:rFonts w:ascii="Calibri" w:hAnsi="Calibri" w:cs="Arial"/>
              </w:rPr>
              <w:t xml:space="preserve"> and create a report.</w:t>
            </w:r>
          </w:p>
        </w:tc>
      </w:tr>
      <w:tr w:rsidR="004E69FB" w:rsidRPr="004E69FB" w14:paraId="2AECA61C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47BAE1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67706F87" w14:textId="77777777" w:rsidR="004E69FB" w:rsidRPr="00055193" w:rsidRDefault="004E69FB" w:rsidP="004E69FB">
            <w:pPr>
              <w:rPr>
                <w:rFonts w:ascii="Calibri" w:hAnsi="Calibri" w:cs="Arial"/>
                <w:b/>
              </w:rPr>
            </w:pPr>
            <w:r w:rsidRPr="00055193">
              <w:rPr>
                <w:rFonts w:ascii="Calibri" w:hAnsi="Calibri" w:cs="Arial"/>
              </w:rPr>
              <w:t>During a practical assessment, under observation by an assessor, you are required to</w:t>
            </w:r>
            <w:r w:rsidRPr="00055193">
              <w:rPr>
                <w:rFonts w:ascii="Calibri" w:hAnsi="Calibri" w:cs="Arial"/>
                <w:b/>
              </w:rPr>
              <w:t xml:space="preserve">  </w:t>
            </w:r>
          </w:p>
          <w:p w14:paraId="5F738B65" w14:textId="77777777" w:rsidR="004E69FB" w:rsidRPr="00326349" w:rsidRDefault="00326349" w:rsidP="0032634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  <w:b/>
              </w:rPr>
            </w:pPr>
            <w:r w:rsidRPr="00326349">
              <w:rPr>
                <w:rFonts w:ascii="Calibri" w:hAnsi="Calibri" w:cs="Arial"/>
                <w:b/>
              </w:rPr>
              <w:t>Perform Audit of 3G site and create a report.</w:t>
            </w:r>
          </w:p>
          <w:p w14:paraId="6EB79D78" w14:textId="77777777" w:rsidR="00055193" w:rsidRP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 w:rsidRPr="00055193">
              <w:rPr>
                <w:rFonts w:ascii="Calibri" w:hAnsi="Calibri" w:cs="Arial"/>
              </w:rPr>
              <w:t>Identify 3G antennas.</w:t>
            </w:r>
          </w:p>
          <w:p w14:paraId="1521077F" w14:textId="77777777" w:rsidR="00055193" w:rsidRP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 w:rsidRPr="002427F2">
              <w:t>Ensure sector’s azimuth as per plan.</w:t>
            </w:r>
          </w:p>
          <w:p w14:paraId="2F295334" w14:textId="77777777" w:rsid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 w:rsidRPr="00055193">
              <w:rPr>
                <w:rFonts w:ascii="Calibri" w:hAnsi="Calibri" w:cs="Arial"/>
              </w:rPr>
              <w:t>Climb the tower.</w:t>
            </w:r>
          </w:p>
          <w:p w14:paraId="5F69B0FB" w14:textId="77777777" w:rsid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Ensure Electrical Tilt of 3G antennas is as per plan.</w:t>
            </w:r>
          </w:p>
          <w:p w14:paraId="74B764C6" w14:textId="77777777" w:rsidR="00055193" w:rsidRP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Ensure Mechanical Tilt of 3G antennas is as per plan.</w:t>
            </w:r>
          </w:p>
          <w:p w14:paraId="3AA1E6BB" w14:textId="77777777" w:rsidR="00055193" w:rsidRP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 w:rsidRPr="00055193">
              <w:rPr>
                <w:rFonts w:ascii="Calibri" w:hAnsi="Calibri" w:cs="Arial"/>
              </w:rPr>
              <w:t>Take snapshot of antenna model Tag for all sectors.</w:t>
            </w:r>
          </w:p>
          <w:p w14:paraId="701D75DD" w14:textId="77777777" w:rsidR="00055193" w:rsidRP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 w:rsidRPr="00055193">
              <w:rPr>
                <w:rFonts w:ascii="Calibri" w:hAnsi="Calibri" w:cs="Arial"/>
              </w:rPr>
              <w:t xml:space="preserve">Take snapshot of sector view. </w:t>
            </w:r>
          </w:p>
          <w:p w14:paraId="353F88A3" w14:textId="77777777" w:rsidR="00055193" w:rsidRP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 w:rsidRPr="00055193">
              <w:rPr>
                <w:rFonts w:ascii="Calibri" w:hAnsi="Calibri" w:cs="Arial"/>
              </w:rPr>
              <w:t>Take snapshots of Electrical and Mechanical Tilts.</w:t>
            </w:r>
          </w:p>
          <w:p w14:paraId="616997AD" w14:textId="77777777" w:rsidR="00055193" w:rsidRPr="00055193" w:rsidRDefault="00055193" w:rsidP="00E06CE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</w:rPr>
            </w:pPr>
            <w:r w:rsidRPr="00055193">
              <w:rPr>
                <w:rFonts w:ascii="Calibri" w:hAnsi="Calibri" w:cs="Arial"/>
              </w:rPr>
              <w:t>Make audit report.</w:t>
            </w:r>
          </w:p>
        </w:tc>
      </w:tr>
      <w:tr w:rsidR="004E69FB" w:rsidRPr="004E69FB" w14:paraId="51C46000" w14:textId="77777777" w:rsidTr="00055193">
        <w:trPr>
          <w:trHeight w:val="2858"/>
        </w:trPr>
        <w:tc>
          <w:tcPr>
            <w:tcW w:w="1699" w:type="dxa"/>
            <w:vAlign w:val="center"/>
          </w:tcPr>
          <w:p w14:paraId="53AD46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988D79C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5A3C227" w14:textId="77777777" w:rsidR="0064169B" w:rsidRDefault="0064169B">
      <w:r>
        <w:br w:type="page"/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08"/>
      </w:tblGrid>
      <w:tr w:rsidR="0064169B" w:rsidRPr="002427F2" w14:paraId="3E861B9F" w14:textId="77777777" w:rsidTr="00352611">
        <w:tc>
          <w:tcPr>
            <w:tcW w:w="10816" w:type="dxa"/>
            <w:shd w:val="clear" w:color="auto" w:fill="BDD6EE" w:themeFill="accent1" w:themeFillTint="66"/>
          </w:tcPr>
          <w:p w14:paraId="265C506D" w14:textId="77777777" w:rsidR="0064169B" w:rsidRPr="0001754A" w:rsidRDefault="0064169B" w:rsidP="00352611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1754A">
              <w:rPr>
                <w:b/>
                <w:bCs/>
                <w:sz w:val="28"/>
                <w:szCs w:val="28"/>
              </w:rPr>
              <w:lastRenderedPageBreak/>
              <w:t>Tool and Equipment</w:t>
            </w:r>
          </w:p>
        </w:tc>
      </w:tr>
      <w:tr w:rsidR="0064169B" w:rsidRPr="002427F2" w14:paraId="69421059" w14:textId="77777777" w:rsidTr="00352611">
        <w:tc>
          <w:tcPr>
            <w:tcW w:w="10816" w:type="dxa"/>
          </w:tcPr>
          <w:p w14:paraId="39DE7B2E" w14:textId="77777777" w:rsidR="0064169B" w:rsidRPr="002427F2" w:rsidRDefault="0064169B" w:rsidP="0064169B">
            <w:pPr>
              <w:pStyle w:val="ListParagraph"/>
              <w:numPr>
                <w:ilvl w:val="0"/>
                <w:numId w:val="6"/>
              </w:numPr>
            </w:pPr>
            <w:r w:rsidRPr="002427F2">
              <w:t>Camera.</w:t>
            </w:r>
          </w:p>
          <w:p w14:paraId="27285414" w14:textId="77777777" w:rsidR="0064169B" w:rsidRPr="002427F2" w:rsidRDefault="0064169B" w:rsidP="0064169B">
            <w:pPr>
              <w:pStyle w:val="ListParagraph"/>
              <w:numPr>
                <w:ilvl w:val="0"/>
                <w:numId w:val="6"/>
              </w:numPr>
            </w:pPr>
            <w:r w:rsidRPr="002427F2">
              <w:t>PPE</w:t>
            </w:r>
          </w:p>
          <w:p w14:paraId="512E37DD" w14:textId="77777777" w:rsidR="0064169B" w:rsidRPr="002427F2" w:rsidRDefault="0064169B" w:rsidP="0064169B">
            <w:pPr>
              <w:pStyle w:val="ListParagraph"/>
              <w:numPr>
                <w:ilvl w:val="0"/>
                <w:numId w:val="6"/>
              </w:numPr>
            </w:pPr>
            <w:r w:rsidRPr="002427F2">
              <w:t>First Aid Box</w:t>
            </w:r>
          </w:p>
          <w:p w14:paraId="752206C1" w14:textId="77777777" w:rsidR="0064169B" w:rsidRPr="002427F2" w:rsidRDefault="0064169B" w:rsidP="0064169B">
            <w:pPr>
              <w:pStyle w:val="ListParagraph"/>
              <w:numPr>
                <w:ilvl w:val="0"/>
                <w:numId w:val="6"/>
              </w:numPr>
            </w:pPr>
            <w:r w:rsidRPr="002427F2">
              <w:t xml:space="preserve">Laptop/Tab </w:t>
            </w:r>
          </w:p>
          <w:p w14:paraId="356A026A" w14:textId="77777777" w:rsidR="0064169B" w:rsidRPr="002427F2" w:rsidRDefault="0064169B" w:rsidP="0064169B">
            <w:pPr>
              <w:pStyle w:val="ListParagraph"/>
              <w:numPr>
                <w:ilvl w:val="0"/>
                <w:numId w:val="6"/>
              </w:numPr>
            </w:pPr>
            <w:r w:rsidRPr="002427F2">
              <w:t>Compass</w:t>
            </w:r>
          </w:p>
          <w:p w14:paraId="3EEB705A" w14:textId="77777777" w:rsidR="0064169B" w:rsidRPr="002427F2" w:rsidRDefault="0064169B" w:rsidP="0064169B">
            <w:pPr>
              <w:pStyle w:val="ListParagraph"/>
              <w:numPr>
                <w:ilvl w:val="0"/>
                <w:numId w:val="6"/>
              </w:numPr>
            </w:pPr>
            <w:r w:rsidRPr="002427F2">
              <w:t xml:space="preserve">EHS equipment </w:t>
            </w:r>
          </w:p>
        </w:tc>
      </w:tr>
    </w:tbl>
    <w:p w14:paraId="267A1680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295E0" w14:textId="77777777" w:rsidR="00BC7D57" w:rsidRDefault="00BC7D57">
      <w:pPr>
        <w:spacing w:after="0" w:line="240" w:lineRule="auto"/>
      </w:pPr>
      <w:r>
        <w:separator/>
      </w:r>
    </w:p>
  </w:endnote>
  <w:endnote w:type="continuationSeparator" w:id="0">
    <w:p w14:paraId="70900058" w14:textId="77777777" w:rsidR="00BC7D57" w:rsidRDefault="00BC7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ECD67E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3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ED7019" w14:textId="77777777" w:rsidR="00C92255" w:rsidRDefault="00BC7D5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8613" w14:textId="77777777" w:rsidR="00BC7D57" w:rsidRDefault="00BC7D57">
      <w:pPr>
        <w:spacing w:after="0" w:line="240" w:lineRule="auto"/>
      </w:pPr>
      <w:r>
        <w:separator/>
      </w:r>
    </w:p>
  </w:footnote>
  <w:footnote w:type="continuationSeparator" w:id="0">
    <w:p w14:paraId="069C7DB2" w14:textId="77777777" w:rsidR="00BC7D57" w:rsidRDefault="00BC7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80A7F3D"/>
    <w:multiLevelType w:val="hybridMultilevel"/>
    <w:tmpl w:val="A4E09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BEE6B9F"/>
    <w:multiLevelType w:val="hybridMultilevel"/>
    <w:tmpl w:val="A4E09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0068B"/>
    <w:multiLevelType w:val="hybridMultilevel"/>
    <w:tmpl w:val="A4E09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A2C47"/>
    <w:multiLevelType w:val="hybridMultilevel"/>
    <w:tmpl w:val="B580A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962E5"/>
    <w:multiLevelType w:val="hybridMultilevel"/>
    <w:tmpl w:val="72DA8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wNTAzNTY2MbNU0lEKTi0uzszPAykwrgUAHpV4fywAAAA="/>
  </w:docVars>
  <w:rsids>
    <w:rsidRoot w:val="004E69FB"/>
    <w:rsid w:val="00055193"/>
    <w:rsid w:val="00066E0F"/>
    <w:rsid w:val="000F08D3"/>
    <w:rsid w:val="00113501"/>
    <w:rsid w:val="00250373"/>
    <w:rsid w:val="00270FCC"/>
    <w:rsid w:val="002C0153"/>
    <w:rsid w:val="002E30D3"/>
    <w:rsid w:val="00314807"/>
    <w:rsid w:val="00326349"/>
    <w:rsid w:val="003770EB"/>
    <w:rsid w:val="003A1FC9"/>
    <w:rsid w:val="003B0914"/>
    <w:rsid w:val="004E69FB"/>
    <w:rsid w:val="005103AA"/>
    <w:rsid w:val="005340E0"/>
    <w:rsid w:val="005908B2"/>
    <w:rsid w:val="005E3D64"/>
    <w:rsid w:val="0064169B"/>
    <w:rsid w:val="00973BEA"/>
    <w:rsid w:val="009A02ED"/>
    <w:rsid w:val="009C704F"/>
    <w:rsid w:val="00A07E1C"/>
    <w:rsid w:val="00A53D43"/>
    <w:rsid w:val="00BB59A0"/>
    <w:rsid w:val="00BC7D57"/>
    <w:rsid w:val="00BF625C"/>
    <w:rsid w:val="00C35745"/>
    <w:rsid w:val="00CA0382"/>
    <w:rsid w:val="00CF0C95"/>
    <w:rsid w:val="00E06CEA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82142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41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18</cp:revision>
  <dcterms:created xsi:type="dcterms:W3CDTF">2019-07-17T08:12:00Z</dcterms:created>
  <dcterms:modified xsi:type="dcterms:W3CDTF">2020-10-13T13:22:00Z</dcterms:modified>
</cp:coreProperties>
</file>